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5AEF5" w:rsidR="0061148E" w:rsidRPr="0035681E" w:rsidRDefault="001C3A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F703" w:rsidR="0061148E" w:rsidRPr="0035681E" w:rsidRDefault="001C3A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6FC34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BC938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CE6E7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F9D123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F9EAD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0DBB4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C74EF" w:rsidR="00CD0676" w:rsidRPr="00944D28" w:rsidRDefault="001C3A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5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55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7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A299E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CDA6AD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975EBD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94C8B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D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7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3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03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1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C9144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DA76C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96B50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40784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E84B2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64759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857AA" w:rsidR="00B87ED3" w:rsidRPr="00944D28" w:rsidRDefault="001C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369AC" w:rsidR="00B87ED3" w:rsidRPr="00944D28" w:rsidRDefault="001C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6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2AE2E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CA127A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EFE39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9F4B6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D2FA4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3E8AE2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13E8D8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FF32" w:rsidR="00B87ED3" w:rsidRPr="00944D28" w:rsidRDefault="001C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CDA59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86AC6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85CA70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219EF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07167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1CB2B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F6F0CD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5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A4540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BA3D0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5A682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CF602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AED8E" w:rsidR="00B87ED3" w:rsidRPr="00944D28" w:rsidRDefault="001C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4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60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8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AB9"/>
    <w:rsid w:val="001D5720"/>
    <w:rsid w:val="002571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2024-06-11T17:18:00.0000000Z</dcterms:modified>
</coreProperties>
</file>