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6945" w:rsidR="0061148E" w:rsidRPr="0035681E" w:rsidRDefault="00486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CD98" w:rsidR="0061148E" w:rsidRPr="0035681E" w:rsidRDefault="00486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2D95A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3D332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357AD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B23E4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8503E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397E5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2BA56" w:rsidR="00CD0676" w:rsidRPr="00944D28" w:rsidRDefault="004861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A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4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E7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2BB78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43D4A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26A51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AD213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C46AC" w:rsidR="00B87ED3" w:rsidRPr="00944D28" w:rsidRDefault="00486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1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89D8E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A95A9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D3A28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F026B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85E7F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E88C5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82105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7F00" w:rsidR="00B87ED3" w:rsidRPr="00944D28" w:rsidRDefault="00486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5FB5" w:rsidR="00B87ED3" w:rsidRPr="00944D28" w:rsidRDefault="00486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B6355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33BEE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6B836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8C4B1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BC5F4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83A8E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A67BB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EE9AB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EEC2A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8661F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4AB3F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A1590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C5AB5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4A45C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70140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FB269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73E66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597FD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C5B91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0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2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1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2024-06-11T16:37:00.0000000Z</dcterms:modified>
</coreProperties>
</file>