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1D5D" w:rsidR="0061148E" w:rsidRPr="0035681E" w:rsidRDefault="00255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4DC7" w:rsidR="0061148E" w:rsidRPr="0035681E" w:rsidRDefault="00255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8175A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4164B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6D042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63976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68F65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C02EA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54C09" w:rsidR="00CD0676" w:rsidRPr="00944D28" w:rsidRDefault="00255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C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E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8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131BC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64E60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AA89B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D82CD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D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0D92E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373EE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98BD5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301CC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57E70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4102C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6C508" w:rsidR="00B87ED3" w:rsidRPr="00944D28" w:rsidRDefault="002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63A4" w:rsidR="00B87ED3" w:rsidRPr="00944D28" w:rsidRDefault="0025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8664F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43474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D129C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00EDD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B57BD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C0DE0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06628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3B6E1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0BF08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D871B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F3392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EE62D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D6148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366A2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702C3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FA744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3D7EE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D9D69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E0412" w:rsidR="00B87ED3" w:rsidRPr="00944D28" w:rsidRDefault="002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7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3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C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255D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