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0473" w:rsidR="0061148E" w:rsidRPr="0035681E" w:rsidRDefault="008130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2DAF" w:rsidR="0061148E" w:rsidRPr="0035681E" w:rsidRDefault="008130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292C2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4427C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F0B0E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C6021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1FF33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9A5A8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BB32D" w:rsidR="00CD0676" w:rsidRPr="00944D28" w:rsidRDefault="008130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A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6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8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725A4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157DF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515FD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62A41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9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90EC9" w:rsidR="00B87ED3" w:rsidRPr="00944D28" w:rsidRDefault="0081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1781" w:rsidR="00B87ED3" w:rsidRPr="00944D28" w:rsidRDefault="0081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63A06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580FF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99FB3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2C269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833D7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07573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CC312" w:rsidR="00B87ED3" w:rsidRPr="00944D28" w:rsidRDefault="0081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6C80" w:rsidR="00B87ED3" w:rsidRPr="00944D28" w:rsidRDefault="0081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D5E0" w:rsidR="00B87ED3" w:rsidRPr="00944D28" w:rsidRDefault="0081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66A30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9CD6C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E7BCF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D3ABA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2C86E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02C36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E47DD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2EA3C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49FC6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B322A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ACFAB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DCABD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CD803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561B8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74E05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5ED39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D9A04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7AD91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8A2BD" w:rsidR="00B87ED3" w:rsidRPr="00944D28" w:rsidRDefault="0081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B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0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1309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