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A8CE" w:rsidR="0061148E" w:rsidRPr="0035681E" w:rsidRDefault="00785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4F82" w:rsidR="0061148E" w:rsidRPr="0035681E" w:rsidRDefault="00785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9DAB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9BA7B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4C368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5F111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47A34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01031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B3967" w:rsidR="00CD0676" w:rsidRPr="00944D28" w:rsidRDefault="0078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2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A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8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D0D2F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762CC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B6691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4AFCE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E2DC" w:rsidR="00B87ED3" w:rsidRPr="00944D28" w:rsidRDefault="0078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B2847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3977E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FF95F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86F9E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21643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0FBE3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E1E82" w:rsidR="00B87ED3" w:rsidRPr="00944D28" w:rsidRDefault="0078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B285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4AA4" w:rsidR="00B87ED3" w:rsidRPr="00944D28" w:rsidRDefault="0078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02C36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BF3C5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AE758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9F01D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EDDC4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FA39A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C3A04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C1E59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148C5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C1547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10DD6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3BA25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C9FDA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AE513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3CAB3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98A4B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BEFBB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2D02D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A8C80" w:rsidR="00B87ED3" w:rsidRPr="00944D28" w:rsidRDefault="0078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E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2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7858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2024-06-11T02:13:00.0000000Z</dcterms:modified>
</coreProperties>
</file>