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3B16" w:rsidR="0061148E" w:rsidRPr="0035681E" w:rsidRDefault="00507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499C" w:rsidR="0061148E" w:rsidRPr="0035681E" w:rsidRDefault="00507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F1328" w:rsidR="00CD0676" w:rsidRPr="00944D28" w:rsidRDefault="00507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8AF5F" w:rsidR="00CD0676" w:rsidRPr="00944D28" w:rsidRDefault="00507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2934B" w:rsidR="00CD0676" w:rsidRPr="00944D28" w:rsidRDefault="00507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68CA5" w:rsidR="00CD0676" w:rsidRPr="00944D28" w:rsidRDefault="00507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FA61F" w:rsidR="00CD0676" w:rsidRPr="00944D28" w:rsidRDefault="00507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C5CCC" w:rsidR="00CD0676" w:rsidRPr="00944D28" w:rsidRDefault="00507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FD548" w:rsidR="00CD0676" w:rsidRPr="00944D28" w:rsidRDefault="00507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1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A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A1140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DFF09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E3B36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77C67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BC800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37E37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CBA2C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09F26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F5D91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C60C3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0A838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D2C9E" w:rsidR="00B87ED3" w:rsidRPr="00944D28" w:rsidRDefault="0050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17E7" w:rsidR="00B87ED3" w:rsidRPr="00944D28" w:rsidRDefault="00507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B58A0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85F56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9551A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5A1AA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F0DD4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394A7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3882F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88F6" w:rsidR="00B87ED3" w:rsidRPr="00944D28" w:rsidRDefault="00507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F01BA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918F8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A122C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DF9DD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0D083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FE672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79071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12165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4872D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4B280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399D3" w:rsidR="00B87ED3" w:rsidRPr="00944D28" w:rsidRDefault="0050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0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F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4C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9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A7085"/>
    <w:rsid w:val="004D505A"/>
    <w:rsid w:val="004F73F6"/>
    <w:rsid w:val="00507530"/>
    <w:rsid w:val="00507AC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2024-06-13T06:09:00.0000000Z</dcterms:modified>
</coreProperties>
</file>