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1743" w:rsidR="0061148E" w:rsidRPr="0035681E" w:rsidRDefault="007A3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8ADC" w:rsidR="0061148E" w:rsidRPr="0035681E" w:rsidRDefault="007A3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97FBA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45EA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0BC83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CFF1E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1321C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13E1C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7E501" w:rsidR="00CD0676" w:rsidRPr="00944D28" w:rsidRDefault="007A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4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5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416CE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67176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1A8C2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A0FB1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C054D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AABF" w:rsidR="00B87ED3" w:rsidRPr="00944D28" w:rsidRDefault="007A3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66ED" w:rsidR="00B87ED3" w:rsidRPr="00944D28" w:rsidRDefault="007A3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CBA7C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82011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143BB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A3FE0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A95BE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D70C7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23C77" w:rsidR="00B87ED3" w:rsidRPr="00944D28" w:rsidRDefault="007A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79D5" w:rsidR="00B87ED3" w:rsidRPr="00944D28" w:rsidRDefault="007A3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DED80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A93B0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B869F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A0A2C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1945B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5957A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CC55A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8E41A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6577B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B425F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1B98D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21860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EC944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F4F65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61118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62834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67ACC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B1325" w:rsidR="00B87ED3" w:rsidRPr="00944D28" w:rsidRDefault="007A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6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D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2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7A3E3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