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302B" w:rsidR="0061148E" w:rsidRPr="0035681E" w:rsidRDefault="00956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4AF8" w:rsidR="0061148E" w:rsidRPr="0035681E" w:rsidRDefault="00956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0B959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F0605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017FC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94DA9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BF9B8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EF0A7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1FED7" w:rsidR="00CD0676" w:rsidRPr="00944D28" w:rsidRDefault="0095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2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9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BDA22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DF97A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30A12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4A69B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D5A78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E885" w:rsidR="00B87ED3" w:rsidRPr="00944D28" w:rsidRDefault="0095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4F4A" w:rsidR="00B87ED3" w:rsidRPr="00944D28" w:rsidRDefault="0095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01F39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36E34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F6597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BC91E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C23A4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814B7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02853" w:rsidR="00B87ED3" w:rsidRPr="00944D28" w:rsidRDefault="0095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EC8E" w:rsidR="00B87ED3" w:rsidRPr="00944D28" w:rsidRDefault="0095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B7EE8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C15A3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347FF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1FB15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B9B50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14FBC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226E2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2AEA8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08A28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94B6F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388A6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0AD06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4DD16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97187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6AC73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21703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CFF87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D3018" w:rsidR="00B87ED3" w:rsidRPr="00944D28" w:rsidRDefault="0095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9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4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E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F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