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A0FB" w:rsidR="0061148E" w:rsidRPr="0035681E" w:rsidRDefault="003C2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B945" w:rsidR="0061148E" w:rsidRPr="0035681E" w:rsidRDefault="003C2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C5E16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5712F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62F9B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27381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58BCE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44886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52DF5" w:rsidR="00CD0676" w:rsidRPr="00944D28" w:rsidRDefault="003C2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B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C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7A17C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138EC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6E64D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ACDC5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2D378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9D68" w:rsidR="00B87ED3" w:rsidRPr="00944D28" w:rsidRDefault="003C2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CEA3" w:rsidR="00B87ED3" w:rsidRPr="00944D28" w:rsidRDefault="003C2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61EF" w:rsidR="00B87ED3" w:rsidRPr="00944D28" w:rsidRDefault="003C2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DAEBB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AF9F5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DA07F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AD807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4295C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F1924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37536" w:rsidR="00B87ED3" w:rsidRPr="00944D28" w:rsidRDefault="003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FC02C" w:rsidR="00B87ED3" w:rsidRPr="00944D28" w:rsidRDefault="003C2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D13D7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1684C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1D737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60D01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EC5C4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B5FC4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F2A0A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D9230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56F1C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084C4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1EA1D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E6243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A4DF3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74709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5566E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8AE78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6F442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9B513" w:rsidR="00B87ED3" w:rsidRPr="00944D28" w:rsidRDefault="003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6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E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0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C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