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3869" w:rsidR="0061148E" w:rsidRPr="0035681E" w:rsidRDefault="00837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A96D" w:rsidR="0061148E" w:rsidRPr="0035681E" w:rsidRDefault="00837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A9EB3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B59DB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FB414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085DA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701C5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E4AEB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1F330" w:rsidR="00CD0676" w:rsidRPr="00944D28" w:rsidRDefault="0083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4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6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35D51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4FF52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B588A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FFAA8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EB952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4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9F708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D1DAB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E91ED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881DF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3A6CF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42BA7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C18EB" w:rsidR="00B87ED3" w:rsidRPr="00944D28" w:rsidRDefault="008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06637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3636A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E5AE9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C6BF5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E8B14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A3829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890D1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D406D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5F403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D2A44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4B079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5CA1D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89626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DFEB2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12E4B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29719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875F4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46E48" w:rsidR="00B87ED3" w:rsidRPr="00944D28" w:rsidRDefault="008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2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9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F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810317"/>
    <w:rsid w:val="008348EC"/>
    <w:rsid w:val="00837C5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2024-06-13T12:15:00.0000000Z</dcterms:modified>
</coreProperties>
</file>