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FA43" w:rsidR="0061148E" w:rsidRPr="0035681E" w:rsidRDefault="00AD68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0B2D" w:rsidR="0061148E" w:rsidRPr="0035681E" w:rsidRDefault="00AD68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F6BAA" w:rsidR="00CD0676" w:rsidRPr="00944D28" w:rsidRDefault="00AD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95601" w:rsidR="00CD0676" w:rsidRPr="00944D28" w:rsidRDefault="00AD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65A6E" w:rsidR="00CD0676" w:rsidRPr="00944D28" w:rsidRDefault="00AD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4BB05" w:rsidR="00CD0676" w:rsidRPr="00944D28" w:rsidRDefault="00AD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BD38F" w:rsidR="00CD0676" w:rsidRPr="00944D28" w:rsidRDefault="00AD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C84F7" w:rsidR="00CD0676" w:rsidRPr="00944D28" w:rsidRDefault="00AD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5F094" w:rsidR="00CD0676" w:rsidRPr="00944D28" w:rsidRDefault="00AD68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8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7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B7962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57BAD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4BD20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040CA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86593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1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C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DB7ED" w:rsidR="00B87ED3" w:rsidRPr="00944D28" w:rsidRDefault="00AD6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F9CD" w:rsidR="00B87ED3" w:rsidRPr="00944D28" w:rsidRDefault="00AD6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8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B7831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9B318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D69AC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037A4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30EE3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B7A0D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344A8" w:rsidR="00B87ED3" w:rsidRPr="00944D28" w:rsidRDefault="00AD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E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D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3D783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06AEC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FF5AE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E6FC7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39DD8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DD444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E14E6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F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2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4098C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68924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4C118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71A9F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84318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AB997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E86C4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F982A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65CC0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6F78F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A080B" w:rsidR="00B87ED3" w:rsidRPr="00944D28" w:rsidRDefault="00AD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B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7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8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D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E288" w:rsidR="00B87ED3" w:rsidRPr="00944D28" w:rsidRDefault="00AD6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C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1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D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