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2830" w:rsidR="0061148E" w:rsidRPr="0035681E" w:rsidRDefault="009F6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5356" w:rsidR="0061148E" w:rsidRPr="0035681E" w:rsidRDefault="009F6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D9528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3EDCE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B8D75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C8F0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F3291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8A1E7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C46CD" w:rsidR="00CD0676" w:rsidRPr="00944D28" w:rsidRDefault="009F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5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B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09AAC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BDE38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D58C4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5F0F5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79299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D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C8635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C1B81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F7CD5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A58AC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11297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9BE08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94E75" w:rsidR="00B87ED3" w:rsidRPr="00944D28" w:rsidRDefault="009F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86B4" w:rsidR="00B87ED3" w:rsidRPr="00944D28" w:rsidRDefault="009F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BE73F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75D26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ACC82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0F8A5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E71F9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6FFCF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524C6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B48DF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00526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249EF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4B6CA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BB3A1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FE8AB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5A02E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439D2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2D1E8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72BA5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1B11D" w:rsidR="00B87ED3" w:rsidRPr="00944D28" w:rsidRDefault="009F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1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5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1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2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2025-07-18T18:32:00.0000000Z</dcterms:modified>
</coreProperties>
</file>