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AEFA" w:rsidR="0061148E" w:rsidRPr="0035681E" w:rsidRDefault="00952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8A84" w:rsidR="0061148E" w:rsidRPr="0035681E" w:rsidRDefault="00952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4FA45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361F47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B7831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DE174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099AA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9415D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DF9DE" w:rsidR="00CD0676" w:rsidRPr="00944D28" w:rsidRDefault="00952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1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1FAED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907EE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82267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4346D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24334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7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4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1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95034" w:rsidR="00B87ED3" w:rsidRPr="00944D28" w:rsidRDefault="0095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97BB0" w:rsidR="00B87ED3" w:rsidRPr="00944D28" w:rsidRDefault="00952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DE2D34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306E47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B5F9D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43ADB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9F9F6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37881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04A38" w:rsidR="00B87ED3" w:rsidRPr="00944D28" w:rsidRDefault="00952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BB61" w:rsidR="00B87ED3" w:rsidRPr="00944D28" w:rsidRDefault="0095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B675CC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A9E47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F26F3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67DF7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613AFB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666D1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D95F7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6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C045" w:rsidR="00B87ED3" w:rsidRPr="00944D28" w:rsidRDefault="00952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0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6C57A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C25DA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ADE5E3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11CBD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AF454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790F4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7F548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C59C0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A31E17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E673D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D6C73" w:rsidR="00B87ED3" w:rsidRPr="00944D28" w:rsidRDefault="00952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3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9DF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4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B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29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2024-06-12T10:24:00.0000000Z</dcterms:modified>
</coreProperties>
</file>