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3C4A" w:rsidR="0061148E" w:rsidRPr="0035681E" w:rsidRDefault="009A4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57A0" w:rsidR="0061148E" w:rsidRPr="0035681E" w:rsidRDefault="009A4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EF0DC" w:rsidR="00CD0676" w:rsidRPr="00944D28" w:rsidRDefault="009A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58ED3" w:rsidR="00CD0676" w:rsidRPr="00944D28" w:rsidRDefault="009A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E5ED9" w:rsidR="00CD0676" w:rsidRPr="00944D28" w:rsidRDefault="009A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8C0DD" w:rsidR="00CD0676" w:rsidRPr="00944D28" w:rsidRDefault="009A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5FE26" w:rsidR="00CD0676" w:rsidRPr="00944D28" w:rsidRDefault="009A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CFF87" w:rsidR="00CD0676" w:rsidRPr="00944D28" w:rsidRDefault="009A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EAF50" w:rsidR="00CD0676" w:rsidRPr="00944D28" w:rsidRDefault="009A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E5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8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D744F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7EA05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C7CB6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8986F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0F951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3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2AB9" w:rsidR="00B87ED3" w:rsidRPr="00944D28" w:rsidRDefault="009A4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C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5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BCE78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BCC12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6833B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206B6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CC686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FA62E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85B55" w:rsidR="00B87ED3" w:rsidRPr="00944D28" w:rsidRDefault="009A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0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8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8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CAB0D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0B766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A89F5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C0EC9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BDB8A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6F5FF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39FD2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A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B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8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7CC94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8E609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EF616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53A23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8D16E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E4186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5EFB2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B6B0C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DD89D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D313D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8F93D" w:rsidR="00B87ED3" w:rsidRPr="00944D28" w:rsidRDefault="009A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9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E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B0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6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B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9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