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96DE" w:rsidR="0061148E" w:rsidRPr="0035681E" w:rsidRDefault="00895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4647" w:rsidR="0061148E" w:rsidRPr="0035681E" w:rsidRDefault="00895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74FCA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F6C45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D134D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FDC57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BCC45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A965E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240DF" w:rsidR="00CD0676" w:rsidRPr="00944D28" w:rsidRDefault="00895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6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D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6B9EB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4EABB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6D765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49F38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1E591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5FF61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AA319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CCDEB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72178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BB648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23F7A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5421E" w:rsidR="00B87ED3" w:rsidRPr="00944D28" w:rsidRDefault="008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0D6B" w:rsidR="00B87ED3" w:rsidRPr="00944D28" w:rsidRDefault="0089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BE5F6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E7AF1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5D691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03468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D600C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91575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029A8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25C54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4D201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0414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61AFB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8FBD5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0993E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8F8E2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DF5F9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30BBE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54432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53DA8" w:rsidR="00B87ED3" w:rsidRPr="00944D28" w:rsidRDefault="008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2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F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B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EEA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