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628C" w:rsidR="0061148E" w:rsidRPr="00944D28" w:rsidRDefault="008A0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9423" w:rsidR="0061148E" w:rsidRPr="004A7085" w:rsidRDefault="008A0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D3B8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280C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55EE5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7F07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27BAC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BAB24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0B0F" w:rsidR="00B87ED3" w:rsidRPr="00944D28" w:rsidRDefault="008A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B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19BA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A16A9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DF19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DBB3B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F566" w:rsidR="00B87ED3" w:rsidRPr="00944D28" w:rsidRDefault="008A0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BC8C" w:rsidR="00B87ED3" w:rsidRPr="00944D28" w:rsidRDefault="008A0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B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0AC1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12F3F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FCF7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9111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67FD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B92C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F980" w:rsidR="00B87ED3" w:rsidRPr="00944D28" w:rsidRDefault="008A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BDFB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C284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DFEB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23469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823B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63D73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9AAFD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D81DB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88CA3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0E24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07408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57EA0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951C1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A813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BCE1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E3BA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716F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EF55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DC385" w:rsidR="00B87ED3" w:rsidRPr="00944D28" w:rsidRDefault="008A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B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A0CF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