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A003" w:rsidR="0061148E" w:rsidRPr="00944D28" w:rsidRDefault="009C3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DEC0" w:rsidR="0061148E" w:rsidRPr="004A7085" w:rsidRDefault="009C3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95E2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F3D9C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F78DC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D329E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1F8B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CCC7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DCB7" w:rsidR="00B87ED3" w:rsidRPr="00944D28" w:rsidRDefault="009C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A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7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C01C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BBA9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158B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B06EA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8A2B" w:rsidR="00B87ED3" w:rsidRPr="00944D28" w:rsidRDefault="009C3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2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12B0A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B16E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BEF4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97010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2279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03BB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67F1" w:rsidR="00B87ED3" w:rsidRPr="00944D28" w:rsidRDefault="009C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FF37" w:rsidR="00B87ED3" w:rsidRPr="00944D28" w:rsidRDefault="009C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F00A" w:rsidR="00B87ED3" w:rsidRPr="00944D28" w:rsidRDefault="009C3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4D95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B57A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1F77C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8625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961B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B7AC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9858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B7F5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DC246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E53FF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49926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65CB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B7149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5BFCA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21EC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6CDF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743B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15BB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4724" w:rsidR="00B87ED3" w:rsidRPr="00944D28" w:rsidRDefault="009C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4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7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227"/>
    <w:rsid w:val="00AB2AC7"/>
    <w:rsid w:val="00B2227E"/>
    <w:rsid w:val="00B318D0"/>
    <w:rsid w:val="00B87ED3"/>
    <w:rsid w:val="00BD2EA8"/>
    <w:rsid w:val="00BE62E4"/>
    <w:rsid w:val="00C011B4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2024-06-12T15:19:00.0000000Z</dcterms:modified>
</coreProperties>
</file>