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01BEA" w:rsidR="0061148E" w:rsidRPr="00944D28" w:rsidRDefault="00373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101D" w:rsidR="0061148E" w:rsidRPr="004A7085" w:rsidRDefault="00373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9DC42" w:rsidR="00B87ED3" w:rsidRPr="00944D28" w:rsidRDefault="0037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52857" w:rsidR="00B87ED3" w:rsidRPr="00944D28" w:rsidRDefault="0037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7122" w:rsidR="00B87ED3" w:rsidRPr="00944D28" w:rsidRDefault="0037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E25AE" w:rsidR="00B87ED3" w:rsidRPr="00944D28" w:rsidRDefault="0037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E7C64" w:rsidR="00B87ED3" w:rsidRPr="00944D28" w:rsidRDefault="0037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9994C" w:rsidR="00B87ED3" w:rsidRPr="00944D28" w:rsidRDefault="0037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0E06F" w:rsidR="00B87ED3" w:rsidRPr="00944D28" w:rsidRDefault="0037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91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27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C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06A7E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962F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2BCB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FEEE5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6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39FA" w:rsidR="00B87ED3" w:rsidRPr="00944D28" w:rsidRDefault="00373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B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CE440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412C0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63810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7AA01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C2E2A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AF737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E5A5E" w:rsidR="00B87ED3" w:rsidRPr="00944D28" w:rsidRDefault="003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E731" w:rsidR="00B87ED3" w:rsidRPr="00944D28" w:rsidRDefault="00373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C649" w:rsidR="00B87ED3" w:rsidRPr="00944D28" w:rsidRDefault="00373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4B798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E4CFB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82855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5127C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13CBF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325A4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09DE7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8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EACA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C9464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4130D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90C0F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B084E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ED93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ACC63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B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A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0BCB2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779FC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92A89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1A52F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F9CEA" w:rsidR="00B87ED3" w:rsidRPr="00944D28" w:rsidRDefault="003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0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95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F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5F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