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7C57" w:rsidR="0061148E" w:rsidRPr="00944D28" w:rsidRDefault="004E2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C32F" w:rsidR="0061148E" w:rsidRPr="004A7085" w:rsidRDefault="004E2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E0DF2" w:rsidR="00B87ED3" w:rsidRPr="00944D28" w:rsidRDefault="004E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5784" w:rsidR="00B87ED3" w:rsidRPr="00944D28" w:rsidRDefault="004E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16C02" w:rsidR="00B87ED3" w:rsidRPr="00944D28" w:rsidRDefault="004E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CDBB1" w:rsidR="00B87ED3" w:rsidRPr="00944D28" w:rsidRDefault="004E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BEF9" w:rsidR="00B87ED3" w:rsidRPr="00944D28" w:rsidRDefault="004E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391AD" w:rsidR="00B87ED3" w:rsidRPr="00944D28" w:rsidRDefault="004E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58DFC" w:rsidR="00B87ED3" w:rsidRPr="00944D28" w:rsidRDefault="004E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1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3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6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CEF72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072A5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75DB1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BFC82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0F56" w:rsidR="00B87ED3" w:rsidRPr="00944D28" w:rsidRDefault="004E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F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0DE43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9B1D6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B0352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527EF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8793E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42DB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6D9D3" w:rsidR="00B87ED3" w:rsidRPr="00944D28" w:rsidRDefault="004E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337C" w:rsidR="00B87ED3" w:rsidRPr="00944D28" w:rsidRDefault="004E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3958" w:rsidR="00B87ED3" w:rsidRPr="00944D28" w:rsidRDefault="004E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46875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4230B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4DFE1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C86F7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26B9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46955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3C5C6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E52B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708CC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98B08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DC694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38246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88669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9B406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4BC57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3AE8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47CD5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553D4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69C7" w:rsidR="00B87ED3" w:rsidRPr="00944D28" w:rsidRDefault="004E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7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4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2E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5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