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2098" w:rsidR="0061148E" w:rsidRPr="00944D28" w:rsidRDefault="00565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014F" w:rsidR="0061148E" w:rsidRPr="004A7085" w:rsidRDefault="00565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0B878" w:rsidR="00B87ED3" w:rsidRPr="00944D28" w:rsidRDefault="0056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5E869" w:rsidR="00B87ED3" w:rsidRPr="00944D28" w:rsidRDefault="0056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EEBC9" w:rsidR="00B87ED3" w:rsidRPr="00944D28" w:rsidRDefault="0056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9A099" w:rsidR="00B87ED3" w:rsidRPr="00944D28" w:rsidRDefault="0056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D74E4" w:rsidR="00B87ED3" w:rsidRPr="00944D28" w:rsidRDefault="0056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E0DA" w:rsidR="00B87ED3" w:rsidRPr="00944D28" w:rsidRDefault="0056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01B5" w:rsidR="00B87ED3" w:rsidRPr="00944D28" w:rsidRDefault="0056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5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C3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6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2E0F5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05915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17F2D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1676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C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6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EF32" w:rsidR="00B87ED3" w:rsidRPr="00944D28" w:rsidRDefault="00565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8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DCCBD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92215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4A8D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6697A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89C6F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96274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44FED" w:rsidR="00B87ED3" w:rsidRPr="00944D28" w:rsidRDefault="0056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9630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C135D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8B4B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82100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8E3F3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202B7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91C0A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88CB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36F49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4509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6A87B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2B21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6E812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F6AEA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1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B690D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3DC6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5BCB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E1E1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1D006" w:rsidR="00B87ED3" w:rsidRPr="00944D28" w:rsidRDefault="0056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0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3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1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656F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