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023B" w:rsidR="0061148E" w:rsidRPr="00944D28" w:rsidRDefault="002E5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5D0C" w:rsidR="0061148E" w:rsidRPr="004A7085" w:rsidRDefault="002E5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80DE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8246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B273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A6CEE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18BB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D807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C132" w:rsidR="00B87ED3" w:rsidRPr="00944D28" w:rsidRDefault="002E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43ABA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349C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E618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0883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6E43" w:rsidR="00B87ED3" w:rsidRPr="00944D28" w:rsidRDefault="002E5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6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18E3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1E58E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F025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8525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4F405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C25A5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D0DC" w:rsidR="00B87ED3" w:rsidRPr="00944D28" w:rsidRDefault="002E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F695" w:rsidR="00B87ED3" w:rsidRPr="00944D28" w:rsidRDefault="002E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18C7" w:rsidR="00B87ED3" w:rsidRPr="00944D28" w:rsidRDefault="002E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5AE67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5008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437C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ECEA9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2FD6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8CF3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48B8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A798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5EC9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C543B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5CE5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5B84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20D38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9BA2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32F60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3B3B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33A7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3008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A906" w:rsidR="00B87ED3" w:rsidRPr="00944D28" w:rsidRDefault="002E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2C5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2025-07-17T22:38:00.0000000Z</dcterms:modified>
</coreProperties>
</file>