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CC7B" w:rsidR="0061148E" w:rsidRPr="00944D28" w:rsidRDefault="0022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EA75" w:rsidR="0061148E" w:rsidRPr="004A7085" w:rsidRDefault="0022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67FD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5F04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789C5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B18E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1CF81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15F24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6D93" w:rsidR="00B87ED3" w:rsidRPr="00944D28" w:rsidRDefault="0022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8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8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C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13F70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FA11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A711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3CF2F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0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9B8E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9BB2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1872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AB326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48D9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A414A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2BEEC" w:rsidR="00B87ED3" w:rsidRPr="00944D28" w:rsidRDefault="002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F6BE" w:rsidR="00B87ED3" w:rsidRPr="00944D28" w:rsidRDefault="0022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00C88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16CC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8D04C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29CE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3DCF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8938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F102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A86D" w:rsidR="00B87ED3" w:rsidRPr="00944D28" w:rsidRDefault="0022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33066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E2F22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02AD8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32BE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D259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C2FB1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505F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1987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52BD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FB68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9B9C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C778" w:rsidR="00B87ED3" w:rsidRPr="00944D28" w:rsidRDefault="002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46D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