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036B" w:rsidR="0061148E" w:rsidRPr="00177744" w:rsidRDefault="00E51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C6E3" w:rsidR="0061148E" w:rsidRPr="00177744" w:rsidRDefault="00E51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64000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E3BEF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FB570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52D28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2C66F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828D1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6B118" w:rsidR="00983D57" w:rsidRPr="00177744" w:rsidRDefault="00E51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8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B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C2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F49AF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FE2E0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F3EEB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581A7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3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1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B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A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F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D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B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6DECB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81EC8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960C6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302BB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C2BBE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2B4E4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9CF08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E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1FA57" w:rsidR="00B87ED3" w:rsidRPr="00177744" w:rsidRDefault="00E51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2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C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6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2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8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6E042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B1EF3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E8373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379CC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14000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58F49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96D0A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6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F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5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4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1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6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8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9F86F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E2A1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30B98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CE67F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F136C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893FE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3D69A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C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4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0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3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8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2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C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4FEE8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01447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EB49C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BF784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D0607" w:rsidR="00B87ED3" w:rsidRPr="00177744" w:rsidRDefault="00E51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87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9A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3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DF20D" w:rsidR="00B87ED3" w:rsidRPr="00177744" w:rsidRDefault="00E51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3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3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C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7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7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6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2024-06-13T05:06:00.0000000Z</dcterms:modified>
</coreProperties>
</file>