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6D47" w:rsidR="0061148E" w:rsidRPr="00177744" w:rsidRDefault="00ED1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4506" w:rsidR="0061148E" w:rsidRPr="00177744" w:rsidRDefault="00ED1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E58DA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D991E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C2CAB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CDE14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C3138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AC70E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C0BB3" w:rsidR="00983D57" w:rsidRPr="00177744" w:rsidRDefault="00ED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2F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0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3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DD6D9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CE58F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5709E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73CAC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3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4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A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8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F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20383" w:rsidR="00B87ED3" w:rsidRPr="00177744" w:rsidRDefault="00ED1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F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B96E0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0E4B3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2872C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B3797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91DC3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75CB6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98B0B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2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8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0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7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C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8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419E7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CCEA3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4EE40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D94D7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28A45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B31D5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F45D3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2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0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4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3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F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3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6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2093A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85EF4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816E4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7DD2A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4FB9F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16F6C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724C4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8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F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2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C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5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C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A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44C5D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378AB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FF5D8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5A5E9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DCD26" w:rsidR="00B87ED3" w:rsidRPr="00177744" w:rsidRDefault="00ED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A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B6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2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9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7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A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3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9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E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2024-06-12T16:14:00.0000000Z</dcterms:modified>
</coreProperties>
</file>