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7F4F" w:rsidR="0061148E" w:rsidRPr="00177744" w:rsidRDefault="00172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AD87" w:rsidR="0061148E" w:rsidRPr="00177744" w:rsidRDefault="00172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8DF31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894E4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9308F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49B40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34FDB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0EFDB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71BDE" w:rsidR="00983D57" w:rsidRPr="00177744" w:rsidRDefault="0017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A0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0C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CA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0ED0E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F470C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6B457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FCF95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3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7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F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3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5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1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B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B4AC6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655C3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21683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E99DD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83544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FA260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5584F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0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18F51" w:rsidR="00B87ED3" w:rsidRPr="00177744" w:rsidRDefault="00172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6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1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0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5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9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EEBEE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28BD0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48007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1ED22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0AF84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846F9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AD652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D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A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0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3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A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7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C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56400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82E53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25F5E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127DC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F52A5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90A33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C2835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A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5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1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2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2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9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F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FE723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FC6FD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F87B2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ED286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70CF5" w:rsidR="00B87ED3" w:rsidRPr="00177744" w:rsidRDefault="0017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89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29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2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1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5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F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8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8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4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13B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