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EFC4" w:rsidR="0061148E" w:rsidRPr="00177744" w:rsidRDefault="006B0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BAF8" w:rsidR="0061148E" w:rsidRPr="00177744" w:rsidRDefault="006B0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1447F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D20F5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726DE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CA546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035D7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5B71F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6F3E2" w:rsidR="00983D57" w:rsidRPr="00177744" w:rsidRDefault="006B0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F9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83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4D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FBB99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85648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24117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07215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3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4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A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C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2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7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5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DE194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B94B6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7D281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40B43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2D656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E5A1E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99A67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0B82A" w:rsidR="00B87ED3" w:rsidRPr="00177744" w:rsidRDefault="006B0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1ECFF" w:rsidR="00B87ED3" w:rsidRPr="00177744" w:rsidRDefault="006B0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3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0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5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4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5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37B93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3112F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DFCF9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84857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32F8C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23DC6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C1976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8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7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E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C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3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8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9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283B0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B9522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58B72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A1663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09614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AA148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B02EA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2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4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3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9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A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A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B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B1DAF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5B43C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59886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6EF87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122D3" w:rsidR="00B87ED3" w:rsidRPr="00177744" w:rsidRDefault="006B0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81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E4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E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0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9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F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1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8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D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0D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2025-07-18T15:16:00.0000000Z</dcterms:modified>
</coreProperties>
</file>