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EBC21" w:rsidR="0061148E" w:rsidRPr="00177744" w:rsidRDefault="00E82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32AA" w:rsidR="0061148E" w:rsidRPr="00177744" w:rsidRDefault="00E82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FE028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C75067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BEAD4F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0938C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D042E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DD681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F8B64" w:rsidR="00983D57" w:rsidRPr="00177744" w:rsidRDefault="00E82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E98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235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C16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0B6A92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4B55DC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4C680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9D2B9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2A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15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3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045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29B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0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5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76CE6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4E128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3C8E24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574528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CE463F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791C1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9109B4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96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8FCC9E" w:rsidR="00B87ED3" w:rsidRPr="00177744" w:rsidRDefault="00E82C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5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4E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69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F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E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1797C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E79F3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F85977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53C27C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923AE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5D537E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A2C500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E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9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8C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59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A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8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6C7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FDF04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16D5A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7A925F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4BE16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20380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583B3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33389A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B7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C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DF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D1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8D3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FA0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0F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29629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E52AAB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37E6C7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446D69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BD0DF" w:rsidR="00B87ED3" w:rsidRPr="00177744" w:rsidRDefault="00E82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4E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78D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C79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2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9D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264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D8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E7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4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2CB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