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4337" w:rsidR="0061148E" w:rsidRPr="00177744" w:rsidRDefault="00237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8790" w:rsidR="0061148E" w:rsidRPr="00177744" w:rsidRDefault="00237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B843F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2CA63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06739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CF10D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1C00C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04624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E0BB7" w:rsidR="00983D57" w:rsidRPr="00177744" w:rsidRDefault="002375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77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46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F6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2D873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E8BD9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7000A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547E2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5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6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2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6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7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FD89B" w:rsidR="00B87ED3" w:rsidRPr="00177744" w:rsidRDefault="0023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3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7FBE8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0BAD9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0AC31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F0F03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BF97B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F9BC7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3AD09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F40C0" w:rsidR="00B87ED3" w:rsidRPr="00177744" w:rsidRDefault="0023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C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A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F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E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7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1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EA026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81002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56F93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81919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AD964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8EA51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A1BC3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2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A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6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7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2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2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7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567D8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6ACCC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BDFAC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AE06C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53478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7F667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1F494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D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F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A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4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0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41225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B56B3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6E0FA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F06AA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0BD49" w:rsidR="00B87ED3" w:rsidRPr="00177744" w:rsidRDefault="0023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C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C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9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9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1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F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A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9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A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56B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2024-06-11T09:43:00.0000000Z</dcterms:modified>
</coreProperties>
</file>