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351C" w:rsidR="0061148E" w:rsidRPr="00177744" w:rsidRDefault="00EE3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0C7A" w:rsidR="0061148E" w:rsidRPr="00177744" w:rsidRDefault="00EE33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BA22E" w:rsidR="00983D57" w:rsidRPr="00177744" w:rsidRDefault="00EE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D5964" w:rsidR="00983D57" w:rsidRPr="00177744" w:rsidRDefault="00EE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0336D" w:rsidR="00983D57" w:rsidRPr="00177744" w:rsidRDefault="00EE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2CAFC" w:rsidR="00983D57" w:rsidRPr="00177744" w:rsidRDefault="00EE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02E96" w:rsidR="00983D57" w:rsidRPr="00177744" w:rsidRDefault="00EE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6783D" w:rsidR="00983D57" w:rsidRPr="00177744" w:rsidRDefault="00EE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8B96E" w:rsidR="00983D57" w:rsidRPr="00177744" w:rsidRDefault="00EE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87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9C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27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18DCF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26711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5F567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8D326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6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9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7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A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8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546AA" w:rsidR="00B87ED3" w:rsidRPr="00177744" w:rsidRDefault="00EE33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4500E" w:rsidR="00B87ED3" w:rsidRPr="00177744" w:rsidRDefault="00EE33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C998B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879E3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4DC3C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54E02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51E73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7ADBA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6A366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6B909" w:rsidR="00B87ED3" w:rsidRPr="00177744" w:rsidRDefault="00EE33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29BF7" w:rsidR="00B87ED3" w:rsidRPr="00177744" w:rsidRDefault="00EE33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1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E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E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0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7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05F01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4D56F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81301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A5A5F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B40C5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2E8A5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F177D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9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C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D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9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0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3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4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826F8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B4EB2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8D8DD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6B606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E82EB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58ACA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AF713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B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7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4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1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1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A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5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C0D49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AE209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D5C78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EDE10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F31A3" w:rsidR="00B87ED3" w:rsidRPr="00177744" w:rsidRDefault="00EE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5D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50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6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E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1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A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0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A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C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3C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