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2086" w:rsidR="0061148E" w:rsidRPr="00177744" w:rsidRDefault="00673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E04D" w:rsidR="0061148E" w:rsidRPr="00177744" w:rsidRDefault="00673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36AA1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869AD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83336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FFD9C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4CE20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AD352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3E0FB" w:rsidR="00983D57" w:rsidRPr="00177744" w:rsidRDefault="00673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5C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9C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6D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BD129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1414D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70CDD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AEAB7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1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6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0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40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3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55938" w:rsidR="00B87ED3" w:rsidRPr="00177744" w:rsidRDefault="00673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B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B362CC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79991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2D213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ADB64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5224B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09E75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6AB91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D9BF4" w:rsidR="00B87ED3" w:rsidRPr="00177744" w:rsidRDefault="00673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63A3B" w:rsidR="00B87ED3" w:rsidRPr="00177744" w:rsidRDefault="00673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1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F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1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B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0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4FDF7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DAE15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2C7B7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5214E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BC090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C592A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A61D1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F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C2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4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B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7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5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7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BF149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153A2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0923A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70F59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FFDC5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9E46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0BAC2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4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2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6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4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7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9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DCAF1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58470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D141D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52E77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BCDF8" w:rsidR="00B87ED3" w:rsidRPr="00177744" w:rsidRDefault="00673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A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6D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4F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6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9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4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9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0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2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3D8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