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8E90" w:rsidR="0061148E" w:rsidRPr="00177744" w:rsidRDefault="000C7F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BCDCF" w:rsidR="0061148E" w:rsidRPr="00177744" w:rsidRDefault="000C7F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25D10" w:rsidR="00983D57" w:rsidRPr="00177744" w:rsidRDefault="000C7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7A993" w:rsidR="00983D57" w:rsidRPr="00177744" w:rsidRDefault="000C7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902A0" w:rsidR="00983D57" w:rsidRPr="00177744" w:rsidRDefault="000C7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CE4E7" w:rsidR="00983D57" w:rsidRPr="00177744" w:rsidRDefault="000C7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D7638" w:rsidR="00983D57" w:rsidRPr="00177744" w:rsidRDefault="000C7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5B6D7" w:rsidR="00983D57" w:rsidRPr="00177744" w:rsidRDefault="000C7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53A5D" w:rsidR="00983D57" w:rsidRPr="00177744" w:rsidRDefault="000C7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34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55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C2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837DD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00A24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C8519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7464A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0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4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7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3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1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7B67A" w:rsidR="00B87ED3" w:rsidRPr="00177744" w:rsidRDefault="000C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22215" w:rsidR="00B87ED3" w:rsidRPr="00177744" w:rsidRDefault="000C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D2A9A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6BCF9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A6F44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11A41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F7305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5C20E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ADB9C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4100D" w:rsidR="00B87ED3" w:rsidRPr="00177744" w:rsidRDefault="000C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2292D" w:rsidR="00B87ED3" w:rsidRPr="00177744" w:rsidRDefault="000C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B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9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C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2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7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ACC15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2BAD4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6FC4B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1A8F8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3E330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2F3E7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5DB27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4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6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9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C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F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3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5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DB226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99F62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DE867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037A7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AB877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2599C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BB0B5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8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4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9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3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3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4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6991B" w:rsidR="00B87ED3" w:rsidRPr="00177744" w:rsidRDefault="000C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E2313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31DE1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981B0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95A45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2CFA5" w:rsidR="00B87ED3" w:rsidRPr="00177744" w:rsidRDefault="000C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AF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8F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4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E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1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8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4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A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6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FC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E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