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DDC1" w:rsidR="0061148E" w:rsidRPr="00177744" w:rsidRDefault="00524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D4417" w:rsidR="0061148E" w:rsidRPr="00177744" w:rsidRDefault="00524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E9997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E18B6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BD585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44BA3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79491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B6E47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A2715" w:rsidR="00983D57" w:rsidRPr="00177744" w:rsidRDefault="0052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9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F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2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5B124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966C9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71144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10CBB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7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7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1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9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9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5E362" w:rsidR="00B87ED3" w:rsidRPr="00177744" w:rsidRDefault="0052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2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B33CB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1893E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1BE78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1561C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57FB9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4646B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5A4A1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DD1CE" w:rsidR="00B87ED3" w:rsidRPr="00177744" w:rsidRDefault="0052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15C00" w:rsidR="00B87ED3" w:rsidRPr="00177744" w:rsidRDefault="0052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4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1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1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D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9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4BA93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E3C56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BCFE0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6F863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33B0D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3C613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04CB7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6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D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2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3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D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2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B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EAF0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263B0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7C7A2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7845F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5412B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8D282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7302F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3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7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2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E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1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0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0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84754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5052F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B6969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970C4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A908C" w:rsidR="00B87ED3" w:rsidRPr="00177744" w:rsidRDefault="0052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1F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E4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5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4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7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7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8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E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6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825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