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C75F" w:rsidR="0061148E" w:rsidRPr="00177744" w:rsidRDefault="00952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1445" w:rsidR="0061148E" w:rsidRPr="00177744" w:rsidRDefault="00952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34E36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38DF9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BD746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1EADA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97B51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D3C0C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B5C94" w:rsidR="00983D57" w:rsidRPr="00177744" w:rsidRDefault="00952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09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B8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19442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DC905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05BFF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0B92B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B82E4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D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D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1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D0637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22715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C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12AA9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B63B4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7D498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2A71F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7B87D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0F728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857C8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3BE22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3C3A9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3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1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D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6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C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1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88F09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24323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B3BB9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A3B66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869E7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78304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D39CF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4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6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872EF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5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3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A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F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82AE3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6DC03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8DC26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37086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71AB6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59EA0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22ACC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2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3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B1FE3" w:rsidR="00B87ED3" w:rsidRPr="00177744" w:rsidRDefault="00952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0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8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3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0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46288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EFFA5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8517F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7F830" w:rsidR="00B87ED3" w:rsidRPr="00177744" w:rsidRDefault="00952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77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9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9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4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2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B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9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D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0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E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A9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