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6842" w:rsidR="0061148E" w:rsidRPr="00177744" w:rsidRDefault="003D23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23357" w:rsidR="0061148E" w:rsidRPr="00177744" w:rsidRDefault="003D23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1EECC" w:rsidR="00983D57" w:rsidRPr="00177744" w:rsidRDefault="003D2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62571" w:rsidR="00983D57" w:rsidRPr="00177744" w:rsidRDefault="003D2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3EB798" w:rsidR="00983D57" w:rsidRPr="00177744" w:rsidRDefault="003D2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5AF28" w:rsidR="00983D57" w:rsidRPr="00177744" w:rsidRDefault="003D2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655CB" w:rsidR="00983D57" w:rsidRPr="00177744" w:rsidRDefault="003D2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52CC9" w:rsidR="00983D57" w:rsidRPr="00177744" w:rsidRDefault="003D2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60F54" w:rsidR="00983D57" w:rsidRPr="00177744" w:rsidRDefault="003D23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E89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CC0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49C887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16540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9F719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7E0422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EFE29A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E1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64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E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BA113" w:rsidR="00B87ED3" w:rsidRPr="00177744" w:rsidRDefault="003D2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394A8" w:rsidR="00B87ED3" w:rsidRPr="00177744" w:rsidRDefault="003D2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1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9F527" w:rsidR="00B87ED3" w:rsidRPr="00177744" w:rsidRDefault="003D2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1FE321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9321D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C7B58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55FB0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24583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A9B3D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F5AA3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59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4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4A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4D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1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27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5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DCE38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94874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06543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CB592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DCB7A6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CAA7E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B8DEC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D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D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9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E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7E4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59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37191C" w:rsidR="00B87ED3" w:rsidRPr="00177744" w:rsidRDefault="003D23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Landing of the 33 Orientals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846D54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76372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68981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29D09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F88C9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2E771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BC30B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3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CF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05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0F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CF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5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6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0989A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BB6AF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F3813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C84DC4" w:rsidR="00B87ED3" w:rsidRPr="00177744" w:rsidRDefault="003D23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56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E1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73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B4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5C5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6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C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D70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6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7C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238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B2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2024-06-13T07:18:00.0000000Z</dcterms:modified>
</coreProperties>
</file>