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967A" w:rsidR="0061148E" w:rsidRPr="00177744" w:rsidRDefault="00FC5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42C0" w:rsidR="0061148E" w:rsidRPr="00177744" w:rsidRDefault="00FC5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4DD7F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2175E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8AC1F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CA5EA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17599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197C7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BFE64" w:rsidR="00983D57" w:rsidRPr="00177744" w:rsidRDefault="00FC5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C8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D3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797AD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02338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2E446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2DFB8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A067F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1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0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2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4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C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D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7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99C47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BE323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80C99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C83F0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7DF99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30DF1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5A8A2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3548B" w:rsidR="00B87ED3" w:rsidRPr="00177744" w:rsidRDefault="00FC5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5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8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E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9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A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3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616DFA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C2824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F7BE7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B2C0A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F3CFF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B41B7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27086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4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C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0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5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3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4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3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A6E91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BA8A0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E2F92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F6244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0CF7B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4AF03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86761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0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0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3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9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4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A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2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AB000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65BA1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230FE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DA405" w:rsidR="00B87ED3" w:rsidRPr="00177744" w:rsidRDefault="00FC5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1B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4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4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E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6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E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A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E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4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B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