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417E" w:rsidR="0061148E" w:rsidRPr="00177744" w:rsidRDefault="00E17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EAEA" w:rsidR="0061148E" w:rsidRPr="00177744" w:rsidRDefault="00E17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B8AB5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6A5E9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5C227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21FBE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B45C8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56045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2EAAA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BF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6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0DE44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FFF9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43B8C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B2948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AF256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E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B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B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D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FB848" w:rsidR="00B87ED3" w:rsidRPr="00177744" w:rsidRDefault="00E1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B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29F15" w:rsidR="00B87ED3" w:rsidRPr="00177744" w:rsidRDefault="00E1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7A7B6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0E34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A589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DD81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ADF19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9201D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DB42C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4396B" w:rsidR="00B87ED3" w:rsidRPr="00177744" w:rsidRDefault="00E1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B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4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8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D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5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193A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57D02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1CAA9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5A9B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896DA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ADC0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AF15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A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9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8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C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0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8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8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9A0C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384B7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FF780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32979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385A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CB7A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1335E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A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7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6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A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A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D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8F66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6DD0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A9E46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E867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3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4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1D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2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9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6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8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3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1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A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