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2A0E" w:rsidR="0061148E" w:rsidRPr="00177744" w:rsidRDefault="006208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F86EA" w:rsidR="0061148E" w:rsidRPr="00177744" w:rsidRDefault="006208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1F12E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0B787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2B27F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838B2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CB4BD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2016E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5C537" w:rsidR="00983D57" w:rsidRPr="00177744" w:rsidRDefault="006208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79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A4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6AC2D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6920D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1E7D0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F3F26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376B4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A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8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580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D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6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6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D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939FF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4280AC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3D10F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02E17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1E96C5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456A2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ADD57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2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4F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48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4E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8A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C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A4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E83ED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6CD5A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70D7A2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632CD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DB0E4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32745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249696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7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0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D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78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F7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A6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1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90079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A6437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079291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32E6A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21450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0C670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4AB8D6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3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3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E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58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2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9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A1E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53572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7F64D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08FB2E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DF671" w:rsidR="00B87ED3" w:rsidRPr="00177744" w:rsidRDefault="006208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3E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FA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F2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0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0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98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4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46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F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FA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16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2025-07-17T06:25:00.0000000Z</dcterms:modified>
</coreProperties>
</file>