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4EA7" w:rsidR="0061148E" w:rsidRPr="00177744" w:rsidRDefault="00220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A438" w:rsidR="0061148E" w:rsidRPr="00177744" w:rsidRDefault="00220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9D3F8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6D994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A3937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81E84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BD98B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81E2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7CE2E" w:rsidR="00983D57" w:rsidRPr="00177744" w:rsidRDefault="0022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8A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8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29D18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B0031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D3EBE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74D69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D38B4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2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9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1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3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C4AFC" w:rsidR="00B87ED3" w:rsidRPr="00177744" w:rsidRDefault="00220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1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5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3B532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77F09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6E084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6F179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1960F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1B48F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27A64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A39A2" w:rsidR="00B87ED3" w:rsidRPr="00177744" w:rsidRDefault="00220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1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F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A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6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8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E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CDA35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6B043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3403E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DA015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DEF0F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AC8C4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8136A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C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4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4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3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8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5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D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1633F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60F2E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B536C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CDB0A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26C7F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D198B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2B885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9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1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C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B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9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9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D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0AE0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C5BE4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C5B10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F7AD3" w:rsidR="00B87ED3" w:rsidRPr="00177744" w:rsidRDefault="0022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4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7B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A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0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E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E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7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8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2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E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