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090B" w:rsidR="0061148E" w:rsidRPr="00177744" w:rsidRDefault="007D2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AE4C" w:rsidR="0061148E" w:rsidRPr="00177744" w:rsidRDefault="007D2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F7A01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1BE7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BC528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FFF87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53D73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887D8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5CEB0" w:rsidR="00983D57" w:rsidRPr="00177744" w:rsidRDefault="007D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C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9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00372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BCB3D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E6E64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6EB29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11314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2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1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1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0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D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8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5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94461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1BF90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23142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E7F89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D001F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7010F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F9BD3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19FFD" w:rsidR="00B87ED3" w:rsidRPr="00177744" w:rsidRDefault="007D2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E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8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A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0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9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73038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E9DA0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8B283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638EB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F088F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55AD7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3EAA3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1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1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5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2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8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A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D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19F8D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145EA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9FA4C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DD8A3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ED8EA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90A7F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38E61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2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4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4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C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4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4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9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07D8A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8142E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23BAC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13938" w:rsidR="00B87ED3" w:rsidRPr="00177744" w:rsidRDefault="007D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5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FC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43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C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B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7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C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C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2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C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32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