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1C4E794" w:rsidR="00E220D7" w:rsidRPr="00EA69E9" w:rsidRDefault="002326E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5181F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D5B2D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5CD17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C83CB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8B170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10526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E6288" w:rsidR="00B87ED3" w:rsidRPr="00FC7F6A" w:rsidRDefault="0023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6F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80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F3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C5D2B" w:rsidR="00B87ED3" w:rsidRPr="00D44524" w:rsidRDefault="0023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921304E" w:rsidR="00B87ED3" w:rsidRPr="00D44524" w:rsidRDefault="0023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F9164" w:rsidR="00B87ED3" w:rsidRPr="00D44524" w:rsidRDefault="0023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EAA97" w:rsidR="00B87ED3" w:rsidRPr="00D44524" w:rsidRDefault="0023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B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60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0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F1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9470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97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33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AEA4C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E125D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95831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B8BA1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C8D0BB4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C62A7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6C3C2" w:rsidR="000B5588" w:rsidRPr="00D44524" w:rsidRDefault="0023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B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3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93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87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A06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19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0A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EEC8D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292B7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13595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1B0BC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152AA23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6C020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8D708" w:rsidR="00846B8B" w:rsidRPr="00D44524" w:rsidRDefault="0023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5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36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15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5F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B55B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55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E2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0D777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2BF12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F4046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706B6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1A4D0A1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CF2B8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E6F84" w:rsidR="007A5870" w:rsidRPr="00D44524" w:rsidRDefault="0023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6B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91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16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9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AE47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87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8E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40CA9" w:rsidR="0021795A" w:rsidRPr="00D44524" w:rsidRDefault="0023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0EEB9" w:rsidR="0021795A" w:rsidRPr="00D44524" w:rsidRDefault="0023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45000" w:rsidR="0021795A" w:rsidRPr="00D44524" w:rsidRDefault="0023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7A410" w:rsidR="0021795A" w:rsidRPr="00D44524" w:rsidRDefault="0023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0250CE9" w:rsidR="0021795A" w:rsidRPr="00D44524" w:rsidRDefault="0023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61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3E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6A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32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DD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D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86D2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0C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B2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2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26E7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