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BF1DC32" w:rsidR="006F0E30" w:rsidRPr="002F1B6A" w:rsidRDefault="005302F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7C4CF37" w:rsidR="00F15CDC" w:rsidRPr="002F1B6A" w:rsidRDefault="005302F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60FE036" w:rsidR="00F15CDC" w:rsidRPr="002F1B6A" w:rsidRDefault="005302F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4D02FC9" w:rsidR="00F15CDC" w:rsidRPr="002F1B6A" w:rsidRDefault="005302F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423DB38" w:rsidR="00F15CDC" w:rsidRPr="002F1B6A" w:rsidRDefault="005302F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3B639B3" w:rsidR="00F15CDC" w:rsidRPr="002F1B6A" w:rsidRDefault="005302F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46CDD27" w:rsidR="00F15CDC" w:rsidRPr="002F1B6A" w:rsidRDefault="005302F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E0C8544" w:rsidR="00F15CDC" w:rsidRPr="002F1B6A" w:rsidRDefault="005302F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1616AA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32279D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801A2C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8860A57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82CB1CB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62AA3BA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CDBDC90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1465B1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CAA30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1CFBB5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947761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5ADAD4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CD7D0B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9A96FE2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53814CB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EB2D9F9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F6B9032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3C0C55D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A9E74CB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9412F5C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87C8608" w:rsidR="00B87ED3" w:rsidRPr="002F1B6A" w:rsidRDefault="005302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38251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E6132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C878D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56063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BF35D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4C2BA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C2E9E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7935083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DFBE2A2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F54589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00F69C0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D0AD8F4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42336A5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35FE6DE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9848D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3323B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7796B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A5895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431D3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5F426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128B6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89AC2E5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B7814ED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6B010E0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087DBB3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34A8367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889E1F3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22FF1AA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433AE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8C79D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B8419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7041F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C9FBA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CAE06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456EF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8059423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F9C8404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E3FF46B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BAC5881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7CDCAFD" w:rsidR="00B87ED3" w:rsidRPr="002F1B6A" w:rsidRDefault="005302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662550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7C8E26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910CF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28145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69084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DCC38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CF10B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5653C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0A222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302F7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