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F645" w:rsidR="0061148E" w:rsidRPr="00C834E2" w:rsidRDefault="000C7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E499" w:rsidR="0061148E" w:rsidRPr="00C834E2" w:rsidRDefault="000C7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861C2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FF1C7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E8B5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7E6D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6962F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0EE6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E1F2" w:rsidR="00B87ED3" w:rsidRPr="00944D28" w:rsidRDefault="000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3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7F67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4EE3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A6BE2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6BCB4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FC2B" w:rsidR="00B87ED3" w:rsidRPr="00944D28" w:rsidRDefault="000C7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879B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72AF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17121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2B4D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B8F2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4BA1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71182" w:rsidR="00B87ED3" w:rsidRPr="00944D28" w:rsidRDefault="000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20A2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E4A3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A6B5D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9BD7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1870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90B2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07C4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4067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2EA7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5C7F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F421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951B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901D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4DBB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50A9A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134C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00C42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601A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1E2C4" w:rsidR="00B87ED3" w:rsidRPr="00944D28" w:rsidRDefault="000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C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57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