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4F99" w:rsidR="0061148E" w:rsidRPr="00C834E2" w:rsidRDefault="009F6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C38E" w:rsidR="0061148E" w:rsidRPr="00C834E2" w:rsidRDefault="009F6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92757" w:rsidR="00B87ED3" w:rsidRPr="00944D28" w:rsidRDefault="009F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7FAD" w:rsidR="00B87ED3" w:rsidRPr="00944D28" w:rsidRDefault="009F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94FC6" w:rsidR="00B87ED3" w:rsidRPr="00944D28" w:rsidRDefault="009F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D26A" w:rsidR="00B87ED3" w:rsidRPr="00944D28" w:rsidRDefault="009F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0084C" w:rsidR="00B87ED3" w:rsidRPr="00944D28" w:rsidRDefault="009F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E18D5" w:rsidR="00B87ED3" w:rsidRPr="00944D28" w:rsidRDefault="009F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FE57B" w:rsidR="00B87ED3" w:rsidRPr="00944D28" w:rsidRDefault="009F6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D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70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0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48C6E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FB43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1F99B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8EBD3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2965" w:rsidR="00B87ED3" w:rsidRPr="00944D28" w:rsidRDefault="009F6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E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7A68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65319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F10D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0721C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D052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12B5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176C" w:rsidR="00B87ED3" w:rsidRPr="00944D28" w:rsidRDefault="009F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9AF3" w:rsidR="00B87ED3" w:rsidRPr="00944D28" w:rsidRDefault="009F6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C317" w:rsidR="00B87ED3" w:rsidRPr="00944D28" w:rsidRDefault="009F6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E89B7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CBCF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C15D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3ABA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A99DE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ADA99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7016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5061F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BFE07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B8BE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4FCE0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306D5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226BE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67EC4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7F68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2DCA4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E07B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BBE34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7D640" w:rsidR="00B87ED3" w:rsidRPr="00944D28" w:rsidRDefault="009F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7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BF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A6BF" w:rsidR="00B87ED3" w:rsidRPr="00944D28" w:rsidRDefault="009F6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6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