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AC86" w:rsidR="0061148E" w:rsidRPr="00C834E2" w:rsidRDefault="00FB5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A7E5" w:rsidR="0061148E" w:rsidRPr="00C834E2" w:rsidRDefault="00FB5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6F9F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9B4FE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41A98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80CD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40F1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8BC79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ABFDA" w:rsidR="00B87ED3" w:rsidRPr="00944D28" w:rsidRDefault="00FB5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0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61E5E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7B21F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5259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93F14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3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A1388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AEA5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9E54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F57A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94B5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42A34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85DA" w:rsidR="00B87ED3" w:rsidRPr="00944D28" w:rsidRDefault="00FB5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6F70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AD83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BE35E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5B16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972C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F6E6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F5DC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4946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D8E0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3653E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7AB7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C7DC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625C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2C762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EC317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56E9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EC0D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EEC9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87369" w:rsidR="00B87ED3" w:rsidRPr="00944D28" w:rsidRDefault="00FB5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B509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