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C6D4" w:rsidR="0061148E" w:rsidRPr="00C834E2" w:rsidRDefault="00383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42F7" w:rsidR="0061148E" w:rsidRPr="00C834E2" w:rsidRDefault="00383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98169" w:rsidR="00B87ED3" w:rsidRPr="00944D28" w:rsidRDefault="0038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4D4DF" w:rsidR="00B87ED3" w:rsidRPr="00944D28" w:rsidRDefault="0038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666CA" w:rsidR="00B87ED3" w:rsidRPr="00944D28" w:rsidRDefault="0038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05944" w:rsidR="00B87ED3" w:rsidRPr="00944D28" w:rsidRDefault="0038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A5BD0" w:rsidR="00B87ED3" w:rsidRPr="00944D28" w:rsidRDefault="0038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BF80B" w:rsidR="00B87ED3" w:rsidRPr="00944D28" w:rsidRDefault="0038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4A9B9" w:rsidR="00B87ED3" w:rsidRPr="00944D28" w:rsidRDefault="0038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1C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68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FD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D6A3B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9B50A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E9F64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D12EF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B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3EC6" w:rsidR="00B87ED3" w:rsidRPr="00944D28" w:rsidRDefault="00383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2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BD944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A7220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F1C80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F4FDF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B2A83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09DE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89018" w:rsidR="00B87ED3" w:rsidRPr="00944D28" w:rsidRDefault="0038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28A6" w:rsidR="00B87ED3" w:rsidRPr="00944D28" w:rsidRDefault="00383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0850" w:rsidR="00B87ED3" w:rsidRPr="00944D28" w:rsidRDefault="00383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A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57E62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EEA2F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08EEB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F93B5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7A45B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C5301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DDDF4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7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AE4A2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C15C6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D0236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F3DAB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905A7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BA71A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8DED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B6DED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23BAF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82041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BE299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947F9" w:rsidR="00B87ED3" w:rsidRPr="00944D28" w:rsidRDefault="0038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3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E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7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CC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