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224F" w:rsidR="0061148E" w:rsidRPr="00C834E2" w:rsidRDefault="00867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C922" w:rsidR="0061148E" w:rsidRPr="00C834E2" w:rsidRDefault="00867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0DA4E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6C0F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42D6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84C86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D15B9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9575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DC0F" w:rsidR="00B87ED3" w:rsidRPr="00944D28" w:rsidRDefault="0086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A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D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F72F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6117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17EF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1536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67B9" w:rsidR="00B87ED3" w:rsidRPr="00944D28" w:rsidRDefault="00867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66FB" w:rsidR="00B87ED3" w:rsidRPr="00944D28" w:rsidRDefault="00867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8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C308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D988A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F6B64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A09C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913C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4DB9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22E9F" w:rsidR="00B87ED3" w:rsidRPr="00944D28" w:rsidRDefault="0086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70DA" w:rsidR="00B87ED3" w:rsidRPr="00944D28" w:rsidRDefault="0086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52F5F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6075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D885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E5F4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C70AD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92653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7186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B72B" w:rsidR="00B87ED3" w:rsidRPr="00944D28" w:rsidRDefault="0086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CE571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230E1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3EED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EC37A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231E1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B01A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763A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769D1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DEABA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C674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489C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173F" w:rsidR="00B87ED3" w:rsidRPr="00944D28" w:rsidRDefault="0086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C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F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3F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