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17C1" w:rsidR="0061148E" w:rsidRPr="00C834E2" w:rsidRDefault="00F14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62C49" w:rsidR="0061148E" w:rsidRPr="00C834E2" w:rsidRDefault="00F14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8FE5D" w:rsidR="00B87ED3" w:rsidRPr="00944D28" w:rsidRDefault="00F1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FB4E9" w:rsidR="00B87ED3" w:rsidRPr="00944D28" w:rsidRDefault="00F1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AD700" w:rsidR="00B87ED3" w:rsidRPr="00944D28" w:rsidRDefault="00F1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EF538" w:rsidR="00B87ED3" w:rsidRPr="00944D28" w:rsidRDefault="00F1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16DF5" w:rsidR="00B87ED3" w:rsidRPr="00944D28" w:rsidRDefault="00F1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6CD96" w:rsidR="00B87ED3" w:rsidRPr="00944D28" w:rsidRDefault="00F1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3AD7E" w:rsidR="00B87ED3" w:rsidRPr="00944D28" w:rsidRDefault="00F1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D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6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ED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AD0A0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F63BE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D4DE9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AA1BE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2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BE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AF987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FF755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6D66E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56502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3B588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B0E55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62943" w:rsidR="00B87ED3" w:rsidRPr="00944D28" w:rsidRDefault="00F1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3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0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7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5E341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4CC47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65B65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2A5A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CCEFE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8736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3DE06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C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A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F24C5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91581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4AE6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A0FD5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5DA9C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46B13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0E9BB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E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2409B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EF11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3BC1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FBB10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1A3E7" w:rsidR="00B87ED3" w:rsidRPr="00944D28" w:rsidRDefault="00F1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CB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2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