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493A" w:rsidR="0061148E" w:rsidRPr="00C834E2" w:rsidRDefault="009A2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19D3" w:rsidR="0061148E" w:rsidRPr="00C834E2" w:rsidRDefault="009A2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6A14A" w:rsidR="00B87ED3" w:rsidRPr="00944D28" w:rsidRDefault="009A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606F8" w:rsidR="00B87ED3" w:rsidRPr="00944D28" w:rsidRDefault="009A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877B7" w:rsidR="00B87ED3" w:rsidRPr="00944D28" w:rsidRDefault="009A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67E5C" w:rsidR="00B87ED3" w:rsidRPr="00944D28" w:rsidRDefault="009A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73F25" w:rsidR="00B87ED3" w:rsidRPr="00944D28" w:rsidRDefault="009A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1A2AA" w:rsidR="00B87ED3" w:rsidRPr="00944D28" w:rsidRDefault="009A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3B6D5" w:rsidR="00B87ED3" w:rsidRPr="00944D28" w:rsidRDefault="009A2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5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5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A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C6AA3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82445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58B2D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93D83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1415" w:rsidR="00B87ED3" w:rsidRPr="00944D28" w:rsidRDefault="009A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4CF1" w:rsidR="00B87ED3" w:rsidRPr="00944D28" w:rsidRDefault="009A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52824" w:rsidR="00B87ED3" w:rsidRPr="00944D28" w:rsidRDefault="009A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0C0E" w:rsidR="00B87ED3" w:rsidRPr="00944D28" w:rsidRDefault="009A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91789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549EF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FC701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16376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0E055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E6ACC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3072" w:rsidR="00B87ED3" w:rsidRPr="00944D28" w:rsidRDefault="009A2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6BC7" w:rsidR="00B87ED3" w:rsidRPr="00944D28" w:rsidRDefault="009A2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51D8" w:rsidR="00B87ED3" w:rsidRPr="00944D28" w:rsidRDefault="009A2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20ABE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0E4AA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A41B1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59FDC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901DB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6CA48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2ACAD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2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211FF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88B39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DCC6A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D81E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ADEB8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850A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1DB7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1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7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FA7B7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0DAA5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67DD0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3D3A7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AAF80" w:rsidR="00B87ED3" w:rsidRPr="00944D28" w:rsidRDefault="009A2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2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6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B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6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EEA"/>
    <w:rsid w:val="00944D28"/>
    <w:rsid w:val="009A24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2025-07-17T11:19:00.0000000Z</dcterms:modified>
</coreProperties>
</file>