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2E3A" w:rsidR="0061148E" w:rsidRPr="00C834E2" w:rsidRDefault="00C10F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F0D7" w:rsidR="0061148E" w:rsidRPr="00C834E2" w:rsidRDefault="00C10F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3FAE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562E0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45D38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24168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F719A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FC1DD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3E103" w:rsidR="00B87ED3" w:rsidRPr="00944D28" w:rsidRDefault="00C1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7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4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11CB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45E95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C93D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A11A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4C4D" w:rsidR="00B87ED3" w:rsidRPr="00944D28" w:rsidRDefault="00C10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3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7C3F9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719DA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E62E7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1EAE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DE8A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A698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9A74" w:rsidR="00B87ED3" w:rsidRPr="00944D28" w:rsidRDefault="00C1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BA92A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0472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7B88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5D87C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F8DA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6C88B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7DC7B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DB64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5863F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E9553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A3CFA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0103D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622F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7DFE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A961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CB578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92084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C09D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1778" w:rsidR="00B87ED3" w:rsidRPr="00944D28" w:rsidRDefault="00C1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C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8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C6D"/>
    <w:rsid w:val="00AB2AC7"/>
    <w:rsid w:val="00B318D0"/>
    <w:rsid w:val="00B87ED3"/>
    <w:rsid w:val="00BD2EA8"/>
    <w:rsid w:val="00C10F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2024-06-11T12:26:00.0000000Z</dcterms:modified>
</coreProperties>
</file>