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3802" w:rsidR="0061148E" w:rsidRPr="00C834E2" w:rsidRDefault="00B66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88D8" w:rsidR="0061148E" w:rsidRPr="00C834E2" w:rsidRDefault="00B66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82BF4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F44A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DDC5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8F87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A2A5A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268EC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D74A" w:rsidR="00B87ED3" w:rsidRPr="00944D28" w:rsidRDefault="00B6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7810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2D3F4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A23E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637B7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F594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13B9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3074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9CE9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59F3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04CD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7061E" w:rsidR="00B87ED3" w:rsidRPr="00944D28" w:rsidRDefault="00B6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F24E" w:rsidR="00B87ED3" w:rsidRPr="00944D28" w:rsidRDefault="00B66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7034A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1C35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FC39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C6D3E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971B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5048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1543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EE24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D2C22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5B52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35FF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44530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8224F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69B0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F4BE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917A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F9C60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36311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3ED6F" w:rsidR="00B87ED3" w:rsidRPr="00944D28" w:rsidRDefault="00B6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